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27" w:rsidRDefault="000627D1">
      <w:r>
        <w:rPr>
          <w:noProof/>
          <w:lang w:eastAsia="ro-RO"/>
        </w:rPr>
        <w:drawing>
          <wp:inline distT="0" distB="0" distL="0" distR="0" wp14:anchorId="307F6EF2" wp14:editId="23CFF87B">
            <wp:extent cx="2497455" cy="880110"/>
            <wp:effectExtent l="0" t="0" r="0" b="0"/>
            <wp:docPr id="1" name="Imagine 1" descr="Descriere: antet lic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Descriere: antet lic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D1" w:rsidRDefault="000627D1" w:rsidP="000627D1">
      <w:pPr>
        <w:jc w:val="center"/>
        <w:rPr>
          <w:b/>
        </w:rPr>
      </w:pPr>
    </w:p>
    <w:p w:rsidR="000627D1" w:rsidRDefault="000627D1" w:rsidP="000627D1">
      <w:pPr>
        <w:jc w:val="center"/>
        <w:rPr>
          <w:b/>
        </w:rPr>
      </w:pPr>
    </w:p>
    <w:p w:rsidR="000627D1" w:rsidRPr="000627D1" w:rsidRDefault="000627D1" w:rsidP="000627D1">
      <w:pPr>
        <w:jc w:val="center"/>
        <w:rPr>
          <w:b/>
        </w:rPr>
      </w:pPr>
      <w:bookmarkStart w:id="0" w:name="_GoBack"/>
      <w:bookmarkEnd w:id="0"/>
      <w:r w:rsidRPr="000627D1">
        <w:rPr>
          <w:b/>
        </w:rPr>
        <w:t>HOTĂRÂRE/11.09.2018</w:t>
      </w:r>
    </w:p>
    <w:p w:rsidR="000627D1" w:rsidRDefault="000627D1"/>
    <w:p w:rsidR="000627D1" w:rsidRDefault="000627D1"/>
    <w:p w:rsidR="000627D1" w:rsidRDefault="000627D1" w:rsidP="000627D1">
      <w:pPr>
        <w:pStyle w:val="Listparagraf"/>
        <w:numPr>
          <w:ilvl w:val="0"/>
          <w:numId w:val="1"/>
        </w:numPr>
      </w:pPr>
      <w:r>
        <w:t>Se aprobă cererea nr. 5028/04.09.2018, pentru ansamblul sportiv.</w:t>
      </w:r>
    </w:p>
    <w:p w:rsidR="000627D1" w:rsidRDefault="000627D1" w:rsidP="000627D1">
      <w:pPr>
        <w:pStyle w:val="Listparagraf"/>
        <w:numPr>
          <w:ilvl w:val="0"/>
          <w:numId w:val="1"/>
        </w:numPr>
      </w:pPr>
      <w:r>
        <w:t>Se respinge cererea nr. 5124/10.09.2018 pentru ansamblul coral.</w:t>
      </w:r>
    </w:p>
    <w:p w:rsidR="000627D1" w:rsidRDefault="000627D1" w:rsidP="000627D1">
      <w:pPr>
        <w:pStyle w:val="Listparagraf"/>
        <w:numPr>
          <w:ilvl w:val="0"/>
          <w:numId w:val="1"/>
        </w:numPr>
      </w:pPr>
      <w:r>
        <w:t>Se aprobă Contractul de închiriere AEL.</w:t>
      </w:r>
    </w:p>
    <w:p w:rsidR="000627D1" w:rsidRDefault="000627D1" w:rsidP="000627D1"/>
    <w:p w:rsidR="000627D1" w:rsidRDefault="000627D1" w:rsidP="000627D1">
      <w:r>
        <w:t>Director,</w:t>
      </w:r>
    </w:p>
    <w:p w:rsidR="000627D1" w:rsidRDefault="000627D1" w:rsidP="000627D1">
      <w:r>
        <w:t>Prof. Laura Florea</w:t>
      </w:r>
    </w:p>
    <w:sectPr w:rsidR="0006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41"/>
    <w:multiLevelType w:val="hybridMultilevel"/>
    <w:tmpl w:val="989892B0"/>
    <w:lvl w:ilvl="0" w:tplc="B0149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1"/>
    <w:rsid w:val="000627D1"/>
    <w:rsid w:val="000E7427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7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27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6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T410</dc:creator>
  <cp:lastModifiedBy>Lenovo T410</cp:lastModifiedBy>
  <cp:revision>1</cp:revision>
  <dcterms:created xsi:type="dcterms:W3CDTF">2018-10-04T13:48:00Z</dcterms:created>
  <dcterms:modified xsi:type="dcterms:W3CDTF">2018-10-04T13:51:00Z</dcterms:modified>
</cp:coreProperties>
</file>