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7" w:rsidRDefault="000627D1">
      <w:r>
        <w:rPr>
          <w:noProof/>
          <w:lang w:eastAsia="ro-RO"/>
        </w:rPr>
        <w:drawing>
          <wp:inline distT="0" distB="0" distL="0" distR="0" wp14:anchorId="307F6EF2" wp14:editId="23CFF87B">
            <wp:extent cx="2497455" cy="880110"/>
            <wp:effectExtent l="0" t="0" r="0" b="0"/>
            <wp:docPr id="1" name="Imagine 1" descr="Descriere: antet lic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Descriere: antet lic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D1" w:rsidRDefault="000627D1" w:rsidP="000627D1">
      <w:pPr>
        <w:jc w:val="center"/>
        <w:rPr>
          <w:b/>
        </w:rPr>
      </w:pPr>
    </w:p>
    <w:p w:rsidR="000627D1" w:rsidRDefault="000627D1" w:rsidP="000627D1">
      <w:pPr>
        <w:jc w:val="center"/>
        <w:rPr>
          <w:b/>
        </w:rPr>
      </w:pPr>
    </w:p>
    <w:p w:rsidR="000627D1" w:rsidRPr="000627D1" w:rsidRDefault="000627D1" w:rsidP="000627D1">
      <w:pPr>
        <w:jc w:val="center"/>
        <w:rPr>
          <w:b/>
        </w:rPr>
      </w:pPr>
      <w:r w:rsidRPr="000627D1">
        <w:rPr>
          <w:b/>
        </w:rPr>
        <w:t>HOTĂRÂRE/1</w:t>
      </w:r>
      <w:r w:rsidR="00CB54D9">
        <w:rPr>
          <w:b/>
        </w:rPr>
        <w:t>9</w:t>
      </w:r>
      <w:r w:rsidRPr="000627D1">
        <w:rPr>
          <w:b/>
        </w:rPr>
        <w:t>.09.2018</w:t>
      </w:r>
    </w:p>
    <w:p w:rsidR="000627D1" w:rsidRDefault="000627D1"/>
    <w:p w:rsidR="000627D1" w:rsidRDefault="000627D1"/>
    <w:p w:rsidR="000627D1" w:rsidRDefault="00CB54D9" w:rsidP="00CB54D9">
      <w:pPr>
        <w:ind w:firstLine="708"/>
      </w:pPr>
      <w:r>
        <w:t xml:space="preserve">Se hotărăște aprobarea înscrierii profesorilor solicitanți: Popa Viorel, Vlaicu Anca, Florea Laura, </w:t>
      </w:r>
      <w:proofErr w:type="spellStart"/>
      <w:r>
        <w:t>Curuia</w:t>
      </w:r>
      <w:proofErr w:type="spellEnd"/>
      <w:r>
        <w:t xml:space="preserve"> Cristina-Elena, la Concursul de metodiști, organizat de I.S.J. Argeș.</w:t>
      </w:r>
      <w:bookmarkStart w:id="0" w:name="_GoBack"/>
      <w:bookmarkEnd w:id="0"/>
      <w:r>
        <w:t xml:space="preserve"> </w:t>
      </w:r>
    </w:p>
    <w:p w:rsidR="000627D1" w:rsidRDefault="000627D1" w:rsidP="000627D1"/>
    <w:p w:rsidR="000627D1" w:rsidRDefault="000627D1" w:rsidP="000627D1">
      <w:r>
        <w:t>Director,</w:t>
      </w:r>
    </w:p>
    <w:p w:rsidR="000627D1" w:rsidRDefault="000627D1" w:rsidP="000627D1">
      <w:r>
        <w:t>Prof. Laura Florea</w:t>
      </w:r>
    </w:p>
    <w:sectPr w:rsidR="0006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41"/>
    <w:multiLevelType w:val="hybridMultilevel"/>
    <w:tmpl w:val="989892B0"/>
    <w:lvl w:ilvl="0" w:tplc="B0149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1"/>
    <w:rsid w:val="000627D1"/>
    <w:rsid w:val="000E7427"/>
    <w:rsid w:val="00CB54D9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T410</dc:creator>
  <cp:lastModifiedBy>Lenovo T410</cp:lastModifiedBy>
  <cp:revision>2</cp:revision>
  <dcterms:created xsi:type="dcterms:W3CDTF">2018-10-04T13:55:00Z</dcterms:created>
  <dcterms:modified xsi:type="dcterms:W3CDTF">2018-10-04T13:55:00Z</dcterms:modified>
</cp:coreProperties>
</file>